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4B" w:rsidRPr="00CF7C14" w:rsidRDefault="00470B4B" w:rsidP="00470B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7C14">
        <w:rPr>
          <w:rFonts w:ascii="Times New Roman" w:hAnsi="Times New Roman" w:cs="Times New Roman"/>
          <w:sz w:val="24"/>
          <w:szCs w:val="24"/>
          <w:lang w:val="en-US"/>
        </w:rPr>
        <w:t>Logo of the Secondary School</w:t>
      </w: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7C14">
        <w:rPr>
          <w:rFonts w:ascii="Times New Roman" w:hAnsi="Times New Roman" w:cs="Times New Roman"/>
          <w:sz w:val="24"/>
          <w:szCs w:val="24"/>
          <w:lang w:val="en-US"/>
        </w:rPr>
        <w:t>Certificate</w:t>
      </w: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C14">
        <w:rPr>
          <w:rFonts w:ascii="Times New Roman" w:hAnsi="Times New Roman" w:cs="Times New Roman"/>
          <w:sz w:val="24"/>
          <w:szCs w:val="24"/>
          <w:lang w:val="en-US"/>
        </w:rPr>
        <w:t xml:space="preserve">This is to certify that Mr./Ms. .....(name of the applicant)........ was enrolled as a student at .......(name of the school) ....... for the period ..............(years of education)............ and has successfully graduated. With the diploma obtained he/she can apply for higher education in .... (the country of origin). </w:t>
      </w: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CF7C14" w:rsidRDefault="00470B4B" w:rsidP="0047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B4B" w:rsidRPr="00FF6958" w:rsidRDefault="00470B4B" w:rsidP="00470B4B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F7C14">
        <w:rPr>
          <w:rFonts w:ascii="Times New Roman" w:hAnsi="Times New Roman" w:cs="Times New Roman"/>
          <w:sz w:val="24"/>
          <w:szCs w:val="24"/>
          <w:lang w:val="en-US"/>
        </w:rPr>
        <w:t xml:space="preserve">Date and place </w:t>
      </w:r>
      <w:r w:rsidRPr="00CF7C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7C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7C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7C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7C1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Director: (signature and stamp)</w:t>
      </w:r>
    </w:p>
    <w:p w:rsidR="002B461D" w:rsidRDefault="002B461D"/>
    <w:sectPr w:rsidR="002B461D" w:rsidSect="00C51086"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03"/>
    <w:rsid w:val="002B461D"/>
    <w:rsid w:val="00470B4B"/>
    <w:rsid w:val="007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82B9-685E-48EA-9EA6-40330469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2016-03-01T09:33:00Z</dcterms:created>
  <dcterms:modified xsi:type="dcterms:W3CDTF">2016-03-01T09:33:00Z</dcterms:modified>
</cp:coreProperties>
</file>